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38" w:rsidRDefault="000B6138" w:rsidP="000B6138">
      <w:r>
        <w:t>Профессиональный стандарт педагога</w:t>
      </w:r>
    </w:p>
    <w:p w:rsidR="000B6138" w:rsidRDefault="000B6138" w:rsidP="000B6138">
      <w:r>
        <w:t>Профессиональный стандарт педагога ДОУ по ФГОС.</w:t>
      </w:r>
    </w:p>
    <w:p w:rsidR="000B6138" w:rsidRDefault="000B6138" w:rsidP="000B6138">
      <w:r>
        <w:t xml:space="preserve">Как мы с вами знаем, новый стандарт дошкольного образования предъявляет требования не только к содержанию образования, к его результатам, но и, самое главное отличие от ФГТ, к условиям реализации образовательного процесса. В плане внедрения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особое</w:t>
      </w:r>
      <w:proofErr w:type="gramEnd"/>
      <w:r>
        <w:t xml:space="preserve"> внимание уделено кадровому обеспечению и подготовке педагогов дошкольного образования. Основные требования к педагогам определены в тексте Профессионального стандарта педагога. Главной фигурой, способной осуществить поставленные образовательные и воспитательные задачи, становится педагог. И не просто педагог, а специалист, отличающийся высоким уровнем профессиональной компетентности.</w:t>
      </w:r>
    </w:p>
    <w:p w:rsidR="000B6138" w:rsidRDefault="000B6138" w:rsidP="000B6138">
      <w:r>
        <w:t>Основная функция современного детского сада любого вида - целенаправленная социализация личности ребенка, то есть введение его в мир природных и человеческих связей и отношений, передача ему лучших образцов, способов и норм поведения во всех сферах жизнедеятельности. От того, насколько грамотно будет выстроен образовательный процесс в дошкольном учреждении, зависит качественный уровень воспитания и развития ребенка-дошкольника.</w:t>
      </w:r>
    </w:p>
    <w:p w:rsidR="000B6138" w:rsidRDefault="000B6138" w:rsidP="000B6138"/>
    <w:p w:rsidR="000B6138" w:rsidRDefault="000B6138" w:rsidP="000B6138">
      <w:r>
        <w:t xml:space="preserve">Впервые в российском образовании разрабатывается концепция и содержание профессионального стандарта педагога. </w:t>
      </w:r>
      <w:proofErr w:type="spellStart"/>
      <w:r>
        <w:t>Профстандарт</w:t>
      </w:r>
      <w:proofErr w:type="spellEnd"/>
      <w:r>
        <w:t xml:space="preserve"> </w:t>
      </w:r>
      <w:proofErr w:type="gramStart"/>
      <w:r>
        <w:t>призван</w:t>
      </w:r>
      <w:proofErr w:type="gramEnd"/>
      <w:r>
        <w:t xml:space="preserve"> повысить мотивацию педагогических работников к труду и качеству образования. 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0B6138" w:rsidRDefault="000B6138" w:rsidP="000B6138">
      <w:r>
        <w:t>В работе над проектом концепции и содержания профессионального стандарта педагога приняли участие заслуженные педагоги, ведущие представители экспертного сообщества. Рабочую группу по разработке концепции и содержания профессионального стандарта педагога возглавил Е.А. Ямбург, директор Центра образования № 109 города Москвы, член Общественного совета при Министерстве образования и науки Российской Федерации.</w:t>
      </w:r>
    </w:p>
    <w:p w:rsidR="000B6138" w:rsidRDefault="000B6138" w:rsidP="000B6138"/>
    <w:p w:rsidR="000B6138" w:rsidRDefault="000B6138" w:rsidP="000B6138">
      <w: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</w:t>
      </w:r>
    </w:p>
    <w:p w:rsidR="000B6138" w:rsidRDefault="000B6138" w:rsidP="000B6138"/>
    <w:p w:rsidR="000B6138" w:rsidRDefault="000B6138" w:rsidP="000B6138">
      <w:r>
        <w:t>Профессиональные стандарты применяются:</w:t>
      </w:r>
    </w:p>
    <w:p w:rsidR="000B6138" w:rsidRDefault="000B6138" w:rsidP="000B6138"/>
    <w:p w:rsidR="000B6138" w:rsidRDefault="000B6138" w:rsidP="000B6138">
      <w: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0B6138" w:rsidRDefault="000B6138" w:rsidP="000B6138"/>
    <w:p w:rsidR="000B6138" w:rsidRDefault="000B6138" w:rsidP="000B6138">
      <w: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0B6138" w:rsidRDefault="000B6138" w:rsidP="000B6138"/>
    <w:p w:rsidR="000B6138" w:rsidRDefault="000B6138" w:rsidP="000B6138">
      <w:r>
        <w:t>- при разработке федеральных государственных образовательных стандартов профессионального образования.</w:t>
      </w:r>
    </w:p>
    <w:p w:rsidR="000B6138" w:rsidRDefault="000B6138" w:rsidP="000B6138"/>
    <w:p w:rsidR="000B6138" w:rsidRDefault="000B6138" w:rsidP="000B6138">
      <w:r>
        <w:t xml:space="preserve">ПРОФЕССИОНАЛЬНЫЙ СТАНДАРТ ПЕДАГОГА — Приказ от 18 октября 2013 г. N 544н г. Об утверждении профессионального стандарта педагога </w:t>
      </w:r>
    </w:p>
    <w:p w:rsidR="000B6138" w:rsidRDefault="000B6138" w:rsidP="000B6138">
      <w:r>
        <w:t>Дорожная карта по введению профессионально стандарта</w:t>
      </w:r>
    </w:p>
    <w:p w:rsidR="000B6138" w:rsidRDefault="000B6138" w:rsidP="000B6138">
      <w:r>
        <w:t xml:space="preserve">Методика самооценки соответствия воспитателя требованиям </w:t>
      </w:r>
      <w:proofErr w:type="spellStart"/>
      <w:r>
        <w:t>профстандарта</w:t>
      </w:r>
      <w:proofErr w:type="spellEnd"/>
      <w:r>
        <w:t xml:space="preserve"> (трудовая функция «Педагогическая деятельность по реализации программ дошкольного образования»), автор Нечаев М.П., д-р </w:t>
      </w:r>
      <w:proofErr w:type="spellStart"/>
      <w:r>
        <w:t>пед</w:t>
      </w:r>
      <w:proofErr w:type="spellEnd"/>
      <w:r>
        <w:t>. наук, зав. кафедрой воспитательных систем АСОУ, почетный работник общего образования РФ, академик МАНПО</w:t>
      </w:r>
    </w:p>
    <w:p w:rsidR="000B6138" w:rsidRDefault="000B6138" w:rsidP="000B6138">
      <w:r>
        <w:t>Презентация "</w:t>
      </w:r>
      <w:proofErr w:type="spellStart"/>
      <w:r>
        <w:t>Профстандарт</w:t>
      </w:r>
      <w:proofErr w:type="spellEnd"/>
      <w:r>
        <w:t>"</w:t>
      </w:r>
    </w:p>
    <w:p w:rsidR="000B6138" w:rsidRDefault="000B6138" w:rsidP="000B6138">
      <w:r>
        <w:t>Профессиональный стандарт педагога-психолога</w:t>
      </w:r>
    </w:p>
    <w:p w:rsidR="0044269A" w:rsidRDefault="000B6138" w:rsidP="000B6138">
      <w:proofErr w:type="gramStart"/>
      <w:r>
        <w:t>Профессиональный стандарт педагога дополнительного образования</w:t>
      </w:r>
      <w:proofErr w:type="gramEnd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44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38"/>
    <w:rsid w:val="00022DC7"/>
    <w:rsid w:val="000B6138"/>
    <w:rsid w:val="004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Гаджиева</cp:lastModifiedBy>
  <cp:revision>1</cp:revision>
  <dcterms:created xsi:type="dcterms:W3CDTF">2018-01-25T05:14:00Z</dcterms:created>
  <dcterms:modified xsi:type="dcterms:W3CDTF">2018-01-25T05:57:00Z</dcterms:modified>
</cp:coreProperties>
</file>